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64B37" w14:textId="77777777" w:rsidR="006661D1" w:rsidRPr="009D38E7" w:rsidRDefault="006661D1" w:rsidP="006661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139377886"/>
      <w:r w:rsidRPr="0070618A">
        <w:rPr>
          <w:rFonts w:ascii="Times New Roman" w:hAnsi="Times New Roman" w:cs="Times New Roman"/>
          <w:b/>
          <w:bCs/>
          <w:sz w:val="28"/>
          <w:szCs w:val="28"/>
          <w:lang w:val="en-US"/>
        </w:rPr>
        <w:t>PENGARUH PENGGUNAAN INFORMASI AKUNTANSI, BANTUAN MODAL USAHA DAN KEEFEKTIFAN PENGGUNAAN MODAL TERHADAP KEBERHASILAN USAHA SELAMA MASA PANDEMI COVID-19 PADA UMKM DI KECAMATA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7061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KEDATON</w:t>
      </w:r>
    </w:p>
    <w:bookmarkEnd w:id="0"/>
    <w:p w14:paraId="67402CDC" w14:textId="77777777" w:rsidR="006661D1" w:rsidRDefault="006661D1" w:rsidP="006661D1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2405D063" w14:textId="77777777" w:rsidR="006661D1" w:rsidRDefault="006661D1" w:rsidP="006661D1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(SKRIPSI)</w:t>
      </w:r>
    </w:p>
    <w:p w14:paraId="0E181EFD" w14:textId="77777777" w:rsidR="006661D1" w:rsidRPr="00CE7107" w:rsidRDefault="006661D1" w:rsidP="006661D1">
      <w:pPr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14:paraId="4E698C27" w14:textId="77777777" w:rsidR="006661D1" w:rsidRPr="0070618A" w:rsidRDefault="006661D1" w:rsidP="006661D1">
      <w:pPr>
        <w:spacing w:after="0"/>
        <w:jc w:val="center"/>
        <w:rPr>
          <w:rFonts w:ascii="Times New Roman" w:hAnsi="Times New Roman" w:cs="Times New Roman"/>
          <w:noProof/>
          <w:lang w:val="en-US"/>
        </w:rPr>
      </w:pPr>
      <w:r w:rsidRPr="0070618A">
        <w:rPr>
          <w:rFonts w:ascii="Times New Roman" w:hAnsi="Times New Roman" w:cs="Times New Roman"/>
          <w:noProof/>
          <w:lang w:val="en-US"/>
        </w:rPr>
        <w:t>Oleh</w:t>
      </w:r>
    </w:p>
    <w:p w14:paraId="42328F81" w14:textId="77777777" w:rsidR="006661D1" w:rsidRPr="00666233" w:rsidRDefault="006661D1" w:rsidP="006661D1">
      <w:pPr>
        <w:spacing w:after="0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666233">
        <w:rPr>
          <w:rFonts w:ascii="Times New Roman" w:hAnsi="Times New Roman" w:cs="Times New Roman"/>
          <w:b/>
          <w:bCs/>
          <w:noProof/>
          <w:lang w:val="en-US"/>
        </w:rPr>
        <w:t>RIBKA CISYA CANDRA PRAGNYA</w:t>
      </w:r>
    </w:p>
    <w:p w14:paraId="28B831D0" w14:textId="77777777" w:rsidR="006661D1" w:rsidRPr="00666233" w:rsidRDefault="006661D1" w:rsidP="006661D1">
      <w:pPr>
        <w:spacing w:after="0"/>
        <w:jc w:val="center"/>
        <w:rPr>
          <w:rFonts w:ascii="Times New Roman" w:hAnsi="Times New Roman" w:cs="Times New Roman"/>
          <w:b/>
          <w:bCs/>
          <w:noProof/>
          <w:lang w:val="en-US"/>
        </w:rPr>
      </w:pPr>
      <w:r w:rsidRPr="00666233">
        <w:rPr>
          <w:rFonts w:ascii="Times New Roman" w:hAnsi="Times New Roman" w:cs="Times New Roman"/>
          <w:b/>
          <w:bCs/>
          <w:noProof/>
          <w:lang w:val="en-US"/>
        </w:rPr>
        <w:t>2019111201</w:t>
      </w:r>
    </w:p>
    <w:p w14:paraId="3D5BCC42" w14:textId="77777777" w:rsidR="006661D1" w:rsidRDefault="006661D1" w:rsidP="006661D1">
      <w:pPr>
        <w:spacing w:line="480" w:lineRule="auto"/>
        <w:jc w:val="center"/>
        <w:rPr>
          <w:rFonts w:ascii="Times New Roman" w:hAnsi="Times New Roman" w:cs="Times New Roman"/>
          <w:noProof/>
          <w:lang w:val="en-US"/>
        </w:rPr>
      </w:pPr>
    </w:p>
    <w:p w14:paraId="05B7D5B3" w14:textId="77777777" w:rsidR="006661D1" w:rsidRPr="0070618A" w:rsidRDefault="006661D1" w:rsidP="006661D1">
      <w:pPr>
        <w:spacing w:after="0"/>
        <w:jc w:val="center"/>
        <w:rPr>
          <w:rFonts w:ascii="Times New Roman" w:hAnsi="Times New Roman" w:cs="Times New Roman"/>
          <w:noProof/>
          <w:lang w:val="en-US"/>
        </w:rPr>
      </w:pPr>
      <w:r w:rsidRPr="0070618A">
        <w:rPr>
          <w:rFonts w:ascii="Times New Roman" w:hAnsi="Times New Roman" w:cs="Times New Roman"/>
          <w:noProof/>
          <w:lang w:val="en-US"/>
        </w:rPr>
        <w:t xml:space="preserve">DIAJUKAN UNTUK MEMENUHI SEBAGAI SYARAT </w:t>
      </w:r>
    </w:p>
    <w:p w14:paraId="788DDFB5" w14:textId="77777777" w:rsidR="006661D1" w:rsidRPr="0070618A" w:rsidRDefault="006661D1" w:rsidP="006661D1">
      <w:pPr>
        <w:spacing w:after="0"/>
        <w:jc w:val="center"/>
        <w:rPr>
          <w:rFonts w:ascii="Times New Roman" w:hAnsi="Times New Roman" w:cs="Times New Roman"/>
          <w:noProof/>
          <w:lang w:val="en-US"/>
        </w:rPr>
      </w:pPr>
      <w:r w:rsidRPr="0070618A">
        <w:rPr>
          <w:rFonts w:ascii="Times New Roman" w:hAnsi="Times New Roman" w:cs="Times New Roman"/>
          <w:noProof/>
          <w:lang w:val="en-US"/>
        </w:rPr>
        <w:t xml:space="preserve">KELULUSAN PROGRAM PENDIDIKAN </w:t>
      </w:r>
      <w:r>
        <w:rPr>
          <w:rFonts w:ascii="Times New Roman" w:hAnsi="Times New Roman" w:cs="Times New Roman"/>
          <w:noProof/>
          <w:lang w:val="en-US"/>
        </w:rPr>
        <w:t>S</w:t>
      </w:r>
      <w:r w:rsidRPr="0070618A">
        <w:rPr>
          <w:rFonts w:ascii="Times New Roman" w:hAnsi="Times New Roman" w:cs="Times New Roman"/>
          <w:noProof/>
          <w:lang w:val="en-US"/>
        </w:rPr>
        <w:t xml:space="preserve">ARJANA </w:t>
      </w:r>
    </w:p>
    <w:p w14:paraId="75CC1EFB" w14:textId="77777777" w:rsidR="006661D1" w:rsidRPr="0070618A" w:rsidRDefault="006661D1" w:rsidP="006661D1">
      <w:pPr>
        <w:spacing w:after="0"/>
        <w:jc w:val="center"/>
        <w:rPr>
          <w:rFonts w:ascii="Times New Roman" w:hAnsi="Times New Roman" w:cs="Times New Roman"/>
          <w:noProof/>
          <w:lang w:val="en-US"/>
        </w:rPr>
      </w:pPr>
      <w:r w:rsidRPr="0070618A">
        <w:rPr>
          <w:rFonts w:ascii="Times New Roman" w:hAnsi="Times New Roman" w:cs="Times New Roman"/>
          <w:noProof/>
          <w:lang w:val="en-US"/>
        </w:rPr>
        <w:t>PROGRAM STUDI AKUNTANSI</w:t>
      </w:r>
    </w:p>
    <w:p w14:paraId="32CD89AE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1227B3DA" w14:textId="77777777" w:rsidR="006661D1" w:rsidRPr="00E9295D" w:rsidRDefault="006661D1" w:rsidP="006661D1">
      <w:pPr>
        <w:pStyle w:val="Heading1"/>
        <w:rPr>
          <w:color w:val="FFFFFF" w:themeColor="background1"/>
        </w:rPr>
      </w:pPr>
      <w:bookmarkStart w:id="1" w:name="_Toc141455396"/>
      <w:r w:rsidRPr="00E9295D">
        <w:rPr>
          <w:color w:val="FFFFFF" w:themeColor="background1"/>
        </w:rPr>
        <w:t>LEMBAR JUDUL</w:t>
      </w:r>
      <w:bookmarkEnd w:id="1"/>
    </w:p>
    <w:p w14:paraId="182B6B4B" w14:textId="77777777" w:rsidR="006661D1" w:rsidRDefault="006661D1" w:rsidP="006661D1">
      <w:pPr>
        <w:jc w:val="center"/>
        <w:rPr>
          <w:rFonts w:ascii="Times New Roman" w:hAnsi="Times New Roman" w:cs="Times New Roman"/>
          <w:noProof/>
        </w:rPr>
      </w:pPr>
    </w:p>
    <w:p w14:paraId="54BFDF75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F0A917" wp14:editId="5593A1C2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2618668" cy="2419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5429" b="98286" l="29200" r="70533">
                                  <a14:foregroundMark x1="48267" y1="13143" x2="48267" y2="13143"/>
                                  <a14:foregroundMark x1="44533" y1="92571" x2="47867" y2="93714"/>
                                  <a14:foregroundMark x1="46667" y1="98857" x2="46667" y2="98857"/>
                                  <a14:foregroundMark x1="49733" y1="16857" x2="49733" y2="16857"/>
                                  <a14:foregroundMark x1="46000" y1="12000" x2="50133" y2="27143"/>
                                  <a14:foregroundMark x1="50133" y1="19429" x2="52000" y2="15143"/>
                                  <a14:foregroundMark x1="50000" y1="5429" x2="50000" y2="5429"/>
                                  <a14:foregroundMark x1="33333" y1="23429" x2="33333" y2="23429"/>
                                  <a14:foregroundMark x1="29333" y1="34571" x2="35467" y2="18000"/>
                                  <a14:foregroundMark x1="70470" y1="47365" x2="70400" y2="57429"/>
                                  <a14:backgroundMark x1="72800" y1="40000" x2="72267" y2="42857"/>
                                  <a14:backgroundMark x1="72133" y1="39429" x2="72533" y2="46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2" r="24717"/>
                    <a:stretch/>
                  </pic:blipFill>
                  <pic:spPr bwMode="auto">
                    <a:xfrm>
                      <a:off x="0" y="0"/>
                      <a:ext cx="2618668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C62B8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0A94172C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6E499CCB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1910FF3A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3C1C01B4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197A219F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7D689252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2FC25185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4CBE2D5D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36DF1EA7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28A7CCA7" w14:textId="77777777" w:rsidR="006661D1" w:rsidRDefault="006661D1" w:rsidP="006661D1">
      <w:pPr>
        <w:jc w:val="center"/>
        <w:rPr>
          <w:rFonts w:ascii="Times New Roman" w:hAnsi="Times New Roman" w:cs="Times New Roman"/>
          <w:lang w:val="en-US"/>
        </w:rPr>
      </w:pPr>
    </w:p>
    <w:p w14:paraId="4862F04B" w14:textId="77777777" w:rsidR="006661D1" w:rsidRPr="00CE7107" w:rsidRDefault="006661D1" w:rsidP="006661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71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SEKOLAH TINGGI ILMU EKONOMI GENTIARAS </w:t>
      </w:r>
    </w:p>
    <w:p w14:paraId="16A94DFB" w14:textId="77777777" w:rsidR="006661D1" w:rsidRPr="00CE7107" w:rsidRDefault="006661D1" w:rsidP="006661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71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BANDAR LAMPUNG </w:t>
      </w:r>
    </w:p>
    <w:p w14:paraId="78215CC3" w14:textId="77777777" w:rsidR="006661D1" w:rsidRPr="00072652" w:rsidRDefault="006661D1" w:rsidP="006661D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7107">
        <w:rPr>
          <w:rFonts w:ascii="Times New Roman" w:hAnsi="Times New Roman" w:cs="Times New Roman"/>
          <w:b/>
          <w:bCs/>
          <w:sz w:val="28"/>
          <w:szCs w:val="28"/>
          <w:lang w:val="en-US"/>
        </w:rPr>
        <w:t>2023</w:t>
      </w:r>
    </w:p>
    <w:p w14:paraId="6BC0A84B" w14:textId="77777777" w:rsidR="00303F4D" w:rsidRDefault="00303F4D">
      <w:bookmarkStart w:id="2" w:name="_GoBack"/>
      <w:bookmarkEnd w:id="2"/>
    </w:p>
    <w:sectPr w:rsidR="00303F4D" w:rsidSect="006661D1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637"/>
    <w:multiLevelType w:val="hybridMultilevel"/>
    <w:tmpl w:val="5DC828E6"/>
    <w:lvl w:ilvl="0" w:tplc="BBCAB526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66740"/>
    <w:multiLevelType w:val="hybridMultilevel"/>
    <w:tmpl w:val="0B2ABDBE"/>
    <w:lvl w:ilvl="0" w:tplc="A4C8FB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A02"/>
    <w:multiLevelType w:val="multilevel"/>
    <w:tmpl w:val="583EB30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1654C9"/>
    <w:multiLevelType w:val="hybridMultilevel"/>
    <w:tmpl w:val="3604B2F4"/>
    <w:lvl w:ilvl="0" w:tplc="F0C0B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5108D7"/>
    <w:multiLevelType w:val="hybridMultilevel"/>
    <w:tmpl w:val="306E77D8"/>
    <w:lvl w:ilvl="0" w:tplc="ED5A52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D1"/>
    <w:rsid w:val="00140F50"/>
    <w:rsid w:val="00303F4D"/>
    <w:rsid w:val="006661D1"/>
    <w:rsid w:val="00C0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BBC"/>
  <w15:chartTrackingRefBased/>
  <w15:docId w15:val="{5D5E13EC-1D4D-4859-B0A1-7CFF2BFB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D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40F50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0F50"/>
    <w:pPr>
      <w:keepNext/>
      <w:keepLines/>
      <w:numPr>
        <w:numId w:val="5"/>
      </w:numPr>
      <w:spacing w:before="40" w:after="0" w:line="360" w:lineRule="auto"/>
      <w:ind w:left="284" w:hanging="284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0F50"/>
    <w:pPr>
      <w:keepNext/>
      <w:keepLines/>
      <w:tabs>
        <w:tab w:val="num" w:pos="720"/>
      </w:tabs>
      <w:spacing w:after="0" w:line="360" w:lineRule="auto"/>
      <w:ind w:left="567" w:hanging="283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40F50"/>
    <w:pPr>
      <w:keepNext/>
      <w:keepLines/>
      <w:spacing w:before="40" w:after="0" w:line="360" w:lineRule="auto"/>
      <w:ind w:left="1440"/>
      <w:outlineLvl w:val="3"/>
    </w:pPr>
    <w:rPr>
      <w:rFonts w:ascii="Times New Roman" w:eastAsiaTheme="majorEastAsia" w:hAnsi="Times New Roman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140F50"/>
    <w:pPr>
      <w:keepNext/>
      <w:keepLines/>
      <w:spacing w:before="40" w:after="0" w:line="360" w:lineRule="auto"/>
      <w:ind w:left="2160"/>
      <w:outlineLvl w:val="4"/>
    </w:pPr>
    <w:rPr>
      <w:rFonts w:ascii="Times New Roman" w:eastAsiaTheme="majorEastAsia" w:hAnsi="Times New Roman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5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95E"/>
  </w:style>
  <w:style w:type="paragraph" w:styleId="Footer">
    <w:name w:val="footer"/>
    <w:basedOn w:val="Normal"/>
    <w:link w:val="FooterChar"/>
    <w:uiPriority w:val="99"/>
    <w:unhideWhenUsed/>
    <w:rsid w:val="00C0795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95E"/>
  </w:style>
  <w:style w:type="character" w:styleId="Strong">
    <w:name w:val="Strong"/>
    <w:basedOn w:val="DefaultParagraphFont"/>
    <w:uiPriority w:val="22"/>
    <w:qFormat/>
    <w:rsid w:val="00C0795E"/>
    <w:rPr>
      <w:b/>
      <w:bCs/>
    </w:rPr>
  </w:style>
  <w:style w:type="character" w:styleId="Emphasis">
    <w:name w:val="Emphasis"/>
    <w:basedOn w:val="DefaultParagraphFont"/>
    <w:uiPriority w:val="20"/>
    <w:qFormat/>
    <w:rsid w:val="00C0795E"/>
    <w:rPr>
      <w:i/>
      <w:iCs/>
    </w:rPr>
  </w:style>
  <w:style w:type="paragraph" w:styleId="NormalWeb">
    <w:name w:val="Normal (Web)"/>
    <w:basedOn w:val="Normal"/>
    <w:uiPriority w:val="99"/>
    <w:unhideWhenUsed/>
    <w:rsid w:val="00C079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079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9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0F50"/>
    <w:rPr>
      <w:rFonts w:ascii="Times New Roman" w:eastAsiaTheme="majorEastAsia" w:hAnsi="Times New Roman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F50"/>
    <w:rPr>
      <w:rFonts w:ascii="Times New Roman" w:eastAsiaTheme="majorEastAsia" w:hAnsi="Times New Roman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F50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F50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F50"/>
    <w:rPr>
      <w:rFonts w:ascii="Times New Roman" w:eastAsiaTheme="majorEastAsia" w:hAnsi="Times New Roman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Ribka Cisya</dc:creator>
  <cp:keywords/>
  <dc:description/>
  <cp:lastModifiedBy>Ribka Cisya</cp:lastModifiedBy>
  <cp:revision>1</cp:revision>
  <dcterms:created xsi:type="dcterms:W3CDTF">2023-08-04T12:40:00Z</dcterms:created>
  <dcterms:modified xsi:type="dcterms:W3CDTF">2023-08-04T12:41:00Z</dcterms:modified>
</cp:coreProperties>
</file>