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86" w:rsidRDefault="00C51303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A1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954986" w:rsidRPr="00954986">
        <w:rPr>
          <w:rFonts w:ascii="Times New Roman" w:hAnsi="Times New Roman" w:cs="Times New Roman"/>
          <w:b/>
          <w:i/>
          <w:sz w:val="24"/>
          <w:szCs w:val="24"/>
        </w:rPr>
        <w:t>CELEBRITY ENDORSER</w:t>
      </w:r>
      <w:r w:rsidR="00954986">
        <w:rPr>
          <w:rFonts w:ascii="Times New Roman" w:hAnsi="Times New Roman" w:cs="Times New Roman"/>
          <w:b/>
          <w:sz w:val="24"/>
          <w:szCs w:val="24"/>
        </w:rPr>
        <w:t xml:space="preserve"> (RALINE SHAH) TERHADAP  MINAT BELI KONSUMEN PADA PRODUK </w:t>
      </w:r>
      <w:r w:rsidR="00954986" w:rsidRPr="00C36A12">
        <w:rPr>
          <w:rFonts w:ascii="Times New Roman" w:hAnsi="Times New Roman" w:cs="Times New Roman"/>
          <w:b/>
          <w:i/>
          <w:sz w:val="24"/>
          <w:szCs w:val="24"/>
        </w:rPr>
        <w:t>SHAMPOO</w:t>
      </w:r>
      <w:r w:rsidR="00954986">
        <w:rPr>
          <w:rFonts w:ascii="Times New Roman" w:hAnsi="Times New Roman" w:cs="Times New Roman"/>
          <w:b/>
          <w:sz w:val="24"/>
          <w:szCs w:val="24"/>
        </w:rPr>
        <w:t xml:space="preserve"> PANTENE </w:t>
      </w:r>
    </w:p>
    <w:p w:rsidR="004B2770" w:rsidRDefault="00954986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="00C36A12">
        <w:rPr>
          <w:rFonts w:ascii="Times New Roman" w:hAnsi="Times New Roman" w:cs="Times New Roman"/>
          <w:b/>
          <w:sz w:val="24"/>
          <w:szCs w:val="24"/>
        </w:rPr>
        <w:t xml:space="preserve"> STIE</w:t>
      </w:r>
      <w:r>
        <w:rPr>
          <w:rFonts w:ascii="Times New Roman" w:hAnsi="Times New Roman" w:cs="Times New Roman"/>
          <w:b/>
          <w:sz w:val="24"/>
          <w:szCs w:val="24"/>
        </w:rPr>
        <w:t xml:space="preserve"> GENTIARAS BANDAR LAMPUNG </w:t>
      </w:r>
    </w:p>
    <w:p w:rsidR="00B53568" w:rsidRPr="001C06A1" w:rsidRDefault="00B53568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A4" w:rsidRPr="001C06A1" w:rsidRDefault="00763BA4" w:rsidP="00B5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A4" w:rsidRPr="001C06A1" w:rsidRDefault="008C3852" w:rsidP="00B53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16026">
        <w:rPr>
          <w:rFonts w:ascii="Times New Roman" w:hAnsi="Times New Roman" w:cs="Times New Roman"/>
          <w:sz w:val="24"/>
          <w:szCs w:val="24"/>
        </w:rPr>
        <w:t>SKRIPSI</w:t>
      </w:r>
      <w:r w:rsidR="00763BA4" w:rsidRPr="001C06A1">
        <w:rPr>
          <w:rFonts w:ascii="Times New Roman" w:hAnsi="Times New Roman" w:cs="Times New Roman"/>
          <w:sz w:val="24"/>
          <w:szCs w:val="24"/>
        </w:rPr>
        <w:t>)</w:t>
      </w:r>
    </w:p>
    <w:p w:rsidR="00645AEC" w:rsidRPr="001C06A1" w:rsidRDefault="00645AEC" w:rsidP="00B53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AEC" w:rsidRPr="001C06A1" w:rsidRDefault="00645AEC" w:rsidP="00B53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AEC" w:rsidRPr="001C06A1" w:rsidRDefault="00645AEC" w:rsidP="00B535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6A1">
        <w:rPr>
          <w:rFonts w:ascii="Times New Roman" w:hAnsi="Times New Roman" w:cs="Times New Roman"/>
          <w:sz w:val="24"/>
          <w:szCs w:val="24"/>
        </w:rPr>
        <w:t>OLEH</w:t>
      </w:r>
    </w:p>
    <w:p w:rsidR="00645AEC" w:rsidRPr="001C06A1" w:rsidRDefault="00954986" w:rsidP="00B53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BRENTO SIHITE</w:t>
      </w:r>
    </w:p>
    <w:p w:rsidR="000203E5" w:rsidRDefault="00113ECD" w:rsidP="00B53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120112</w:t>
      </w:r>
      <w:r w:rsidR="00C36A12">
        <w:rPr>
          <w:rFonts w:ascii="Times New Roman" w:hAnsi="Times New Roman" w:cs="Times New Roman"/>
          <w:b/>
          <w:sz w:val="24"/>
          <w:szCs w:val="24"/>
        </w:rPr>
        <w:t>888</w:t>
      </w:r>
    </w:p>
    <w:p w:rsidR="00B53568" w:rsidRPr="001C06A1" w:rsidRDefault="00B53568" w:rsidP="00B535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986" w:rsidRPr="00B53568" w:rsidRDefault="00954986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6A1" w:rsidRPr="00B53568" w:rsidRDefault="00645AEC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68">
        <w:rPr>
          <w:rFonts w:ascii="Times New Roman" w:hAnsi="Times New Roman" w:cs="Times New Roman"/>
          <w:b/>
          <w:sz w:val="24"/>
          <w:szCs w:val="24"/>
        </w:rPr>
        <w:t xml:space="preserve">SEBAGAI SALAH SATU SYARAT UNTUK MENCAPAI </w:t>
      </w:r>
    </w:p>
    <w:p w:rsidR="001C06A1" w:rsidRPr="00B53568" w:rsidRDefault="00645AEC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68">
        <w:rPr>
          <w:rFonts w:ascii="Times New Roman" w:hAnsi="Times New Roman" w:cs="Times New Roman"/>
          <w:b/>
          <w:sz w:val="24"/>
          <w:szCs w:val="24"/>
        </w:rPr>
        <w:t xml:space="preserve">GELAR SARJANA EKONOMI </w:t>
      </w:r>
    </w:p>
    <w:p w:rsidR="001C06A1" w:rsidRPr="00B53568" w:rsidRDefault="00645AEC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68">
        <w:rPr>
          <w:rFonts w:ascii="Times New Roman" w:hAnsi="Times New Roman" w:cs="Times New Roman"/>
          <w:b/>
          <w:sz w:val="24"/>
          <w:szCs w:val="24"/>
        </w:rPr>
        <w:t xml:space="preserve">PADA PROGRAM STUDI </w:t>
      </w:r>
      <w:r w:rsidR="00954986" w:rsidRPr="00B53568">
        <w:rPr>
          <w:rFonts w:ascii="Times New Roman" w:hAnsi="Times New Roman" w:cs="Times New Roman"/>
          <w:b/>
          <w:sz w:val="24"/>
          <w:szCs w:val="24"/>
        </w:rPr>
        <w:t>MANAJEMEN</w:t>
      </w:r>
      <w:r w:rsidRPr="00B535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568" w:rsidRPr="00B53568" w:rsidRDefault="00645AEC" w:rsidP="00B535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68">
        <w:rPr>
          <w:rFonts w:ascii="Times New Roman" w:hAnsi="Times New Roman" w:cs="Times New Roman"/>
          <w:b/>
          <w:sz w:val="24"/>
          <w:szCs w:val="24"/>
        </w:rPr>
        <w:t>SEKOLAH TINGGI EKONOMI GENTIARAS</w:t>
      </w:r>
    </w:p>
    <w:p w:rsidR="00645AEC" w:rsidRPr="001C06A1" w:rsidRDefault="00763BA4" w:rsidP="00C51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A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 wp14:anchorId="14089667" wp14:editId="287EB13B">
            <wp:simplePos x="0" y="0"/>
            <wp:positionH relativeFrom="column">
              <wp:posOffset>1410970</wp:posOffset>
            </wp:positionH>
            <wp:positionV relativeFrom="paragraph">
              <wp:posOffset>173990</wp:posOffset>
            </wp:positionV>
            <wp:extent cx="2218690" cy="2686050"/>
            <wp:effectExtent l="0" t="0" r="0" b="0"/>
            <wp:wrapNone/>
            <wp:docPr id="1" name="Picture 1" descr="D:\Cocon\Logo_STIE_Gentia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con\Logo_STIE_Gentiar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2E" w:rsidRPr="001C06A1" w:rsidRDefault="00251E2E" w:rsidP="00251E2E">
      <w:pPr>
        <w:rPr>
          <w:rFonts w:ascii="Times New Roman" w:hAnsi="Times New Roman" w:cs="Times New Roman"/>
          <w:sz w:val="24"/>
          <w:szCs w:val="24"/>
        </w:rPr>
      </w:pPr>
    </w:p>
    <w:p w:rsidR="00251E2E" w:rsidRPr="001C06A1" w:rsidRDefault="00251E2E" w:rsidP="00251E2E">
      <w:pPr>
        <w:rPr>
          <w:rFonts w:ascii="Times New Roman" w:hAnsi="Times New Roman" w:cs="Times New Roman"/>
          <w:sz w:val="24"/>
          <w:szCs w:val="24"/>
        </w:rPr>
      </w:pPr>
    </w:p>
    <w:p w:rsidR="00251E2E" w:rsidRPr="001C06A1" w:rsidRDefault="00251E2E" w:rsidP="00251E2E">
      <w:pPr>
        <w:rPr>
          <w:rFonts w:ascii="Times New Roman" w:hAnsi="Times New Roman" w:cs="Times New Roman"/>
          <w:sz w:val="24"/>
          <w:szCs w:val="24"/>
        </w:rPr>
      </w:pPr>
    </w:p>
    <w:p w:rsidR="00251E2E" w:rsidRPr="001C06A1" w:rsidRDefault="00251E2E" w:rsidP="00251E2E">
      <w:pPr>
        <w:rPr>
          <w:rFonts w:ascii="Times New Roman" w:hAnsi="Times New Roman" w:cs="Times New Roman"/>
          <w:sz w:val="24"/>
          <w:szCs w:val="24"/>
        </w:rPr>
      </w:pPr>
    </w:p>
    <w:p w:rsidR="007868CA" w:rsidRPr="001C06A1" w:rsidRDefault="00251E2E" w:rsidP="00251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A1">
        <w:rPr>
          <w:rFonts w:ascii="Times New Roman" w:hAnsi="Times New Roman" w:cs="Times New Roman"/>
          <w:b/>
          <w:sz w:val="24"/>
          <w:szCs w:val="24"/>
        </w:rPr>
        <w:t>Oleh :</w:t>
      </w:r>
    </w:p>
    <w:p w:rsidR="00C51303" w:rsidRPr="001C06A1" w:rsidRDefault="00C51303" w:rsidP="00251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D1D" w:rsidRPr="001C06A1" w:rsidRDefault="002A4D1D" w:rsidP="00251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82E" w:rsidRPr="001C06A1" w:rsidRDefault="0038482E" w:rsidP="00B535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3568" w:rsidRDefault="00B53568" w:rsidP="003E5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MANAJEMEN</w:t>
      </w:r>
    </w:p>
    <w:p w:rsidR="00627E6E" w:rsidRPr="001C06A1" w:rsidRDefault="00251E2E" w:rsidP="003E5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A1">
        <w:rPr>
          <w:rFonts w:ascii="Times New Roman" w:hAnsi="Times New Roman" w:cs="Times New Roman"/>
          <w:b/>
          <w:sz w:val="24"/>
          <w:szCs w:val="24"/>
        </w:rPr>
        <w:t>SEKOL</w:t>
      </w:r>
      <w:r w:rsidR="00C51303" w:rsidRPr="001C06A1">
        <w:rPr>
          <w:rFonts w:ascii="Times New Roman" w:hAnsi="Times New Roman" w:cs="Times New Roman"/>
          <w:b/>
          <w:sz w:val="24"/>
          <w:szCs w:val="24"/>
        </w:rPr>
        <w:t xml:space="preserve">AH TINGGI ILMU EKONOMI </w:t>
      </w:r>
      <w:r w:rsidRPr="001C06A1">
        <w:rPr>
          <w:rFonts w:ascii="Times New Roman" w:hAnsi="Times New Roman" w:cs="Times New Roman"/>
          <w:b/>
          <w:sz w:val="24"/>
          <w:szCs w:val="24"/>
        </w:rPr>
        <w:t xml:space="preserve">GENTIARAS </w:t>
      </w:r>
    </w:p>
    <w:p w:rsidR="00251E2E" w:rsidRPr="001C06A1" w:rsidRDefault="00251E2E" w:rsidP="003E5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A1">
        <w:rPr>
          <w:rFonts w:ascii="Times New Roman" w:hAnsi="Times New Roman" w:cs="Times New Roman"/>
          <w:b/>
          <w:sz w:val="24"/>
          <w:szCs w:val="24"/>
        </w:rPr>
        <w:t>BANDAR LAMPUNG</w:t>
      </w:r>
    </w:p>
    <w:p w:rsidR="00251E2E" w:rsidRPr="001C06A1" w:rsidRDefault="00251E2E" w:rsidP="003E5F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6A1">
        <w:rPr>
          <w:rFonts w:ascii="Times New Roman" w:hAnsi="Times New Roman" w:cs="Times New Roman"/>
          <w:b/>
          <w:sz w:val="24"/>
          <w:szCs w:val="24"/>
        </w:rPr>
        <w:t>201</w:t>
      </w:r>
      <w:r w:rsidR="00903CDB" w:rsidRPr="001C06A1">
        <w:rPr>
          <w:rFonts w:ascii="Times New Roman" w:hAnsi="Times New Roman" w:cs="Times New Roman"/>
          <w:b/>
          <w:sz w:val="24"/>
          <w:szCs w:val="24"/>
        </w:rPr>
        <w:t>9</w:t>
      </w:r>
    </w:p>
    <w:sectPr w:rsidR="00251E2E" w:rsidRPr="001C06A1" w:rsidSect="001C06A1">
      <w:pgSz w:w="11906" w:h="16838"/>
      <w:pgMar w:top="2275" w:right="1699" w:bottom="1699" w:left="227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92"/>
    <w:rsid w:val="000203E5"/>
    <w:rsid w:val="0004040F"/>
    <w:rsid w:val="000B0999"/>
    <w:rsid w:val="000D5B15"/>
    <w:rsid w:val="00113ECD"/>
    <w:rsid w:val="001C06A1"/>
    <w:rsid w:val="002074F6"/>
    <w:rsid w:val="00216026"/>
    <w:rsid w:val="00246D09"/>
    <w:rsid w:val="00251E2E"/>
    <w:rsid w:val="002A4D1D"/>
    <w:rsid w:val="0038482E"/>
    <w:rsid w:val="003E5F16"/>
    <w:rsid w:val="00424436"/>
    <w:rsid w:val="004B2770"/>
    <w:rsid w:val="005A5CDC"/>
    <w:rsid w:val="00627E6E"/>
    <w:rsid w:val="00645AEC"/>
    <w:rsid w:val="00763BA4"/>
    <w:rsid w:val="007868CA"/>
    <w:rsid w:val="007A7F92"/>
    <w:rsid w:val="00896D61"/>
    <w:rsid w:val="008C3852"/>
    <w:rsid w:val="00903CDB"/>
    <w:rsid w:val="0093442A"/>
    <w:rsid w:val="00954986"/>
    <w:rsid w:val="00976B0E"/>
    <w:rsid w:val="00B53568"/>
    <w:rsid w:val="00C36A12"/>
    <w:rsid w:val="00C51303"/>
    <w:rsid w:val="00D66D42"/>
    <w:rsid w:val="00E12EAB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42C33-1367-406F-A504-B1C7BCD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2019-06-12T05:09:00Z</cp:lastPrinted>
  <dcterms:created xsi:type="dcterms:W3CDTF">2018-01-11T01:47:00Z</dcterms:created>
  <dcterms:modified xsi:type="dcterms:W3CDTF">2019-08-07T03:51:00Z</dcterms:modified>
</cp:coreProperties>
</file>