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3519" w14:textId="77777777" w:rsidR="000C3BC2" w:rsidRDefault="000C3BC2" w:rsidP="000C3B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ANALISIS PERHITUNGAN HARGA POKOK PRODUKSI UNTUK MENENTUKAN HARGA JUAL TELUR PADA CV. SAMA JAYA UTAMA KOTABUMI, LAMPUNG UTARA</w:t>
      </w:r>
    </w:p>
    <w:p w14:paraId="1101E517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E5124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B84E0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8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9F589A">
        <w:rPr>
          <w:rFonts w:ascii="Times New Roman" w:hAnsi="Times New Roman" w:cs="Times New Roman"/>
          <w:sz w:val="24"/>
          <w:szCs w:val="24"/>
        </w:rPr>
        <w:t>)</w:t>
      </w:r>
    </w:p>
    <w:p w14:paraId="36658B6C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2866C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BD56C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75133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2D783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89A">
        <w:rPr>
          <w:rFonts w:ascii="Times New Roman" w:hAnsi="Times New Roman" w:cs="Times New Roman"/>
          <w:sz w:val="24"/>
          <w:szCs w:val="24"/>
        </w:rPr>
        <w:t>Oleh</w:t>
      </w:r>
    </w:p>
    <w:p w14:paraId="3BD28918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GEBY MARCELINA NURA HAKIM</w:t>
      </w:r>
      <w:r w:rsidRPr="009F5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E222A8" w14:textId="77777777" w:rsidR="000C3BC2" w:rsidRPr="00D5748B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589A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9111185</w:t>
      </w:r>
    </w:p>
    <w:p w14:paraId="7C583EB3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A57A8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1A0F8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93B3C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SEBAGAI SALAH SATU SYARAT UNTUK MENCAPAI </w:t>
      </w:r>
    </w:p>
    <w:p w14:paraId="34E25147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GELAR SARJANA AKUNTANSI </w:t>
      </w:r>
    </w:p>
    <w:p w14:paraId="6954DA85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PROGRAM STUDI AKUNTANSI </w:t>
      </w:r>
    </w:p>
    <w:p w14:paraId="77501653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TINGGI ILMU EKONOMI GENTIARAS</w:t>
      </w:r>
    </w:p>
    <w:p w14:paraId="56757193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30551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FEA5E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EC807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E86AFC" wp14:editId="035CFF52">
            <wp:simplePos x="0" y="0"/>
            <wp:positionH relativeFrom="margin">
              <wp:posOffset>1274445</wp:posOffset>
            </wp:positionH>
            <wp:positionV relativeFrom="paragraph">
              <wp:posOffset>309245</wp:posOffset>
            </wp:positionV>
            <wp:extent cx="2286000" cy="2281555"/>
            <wp:effectExtent l="0" t="0" r="0" b="4445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9102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3B2BF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D2BFF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D8A9D" w14:textId="77777777" w:rsidR="000C3BC2" w:rsidRDefault="000C3BC2" w:rsidP="000C3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2B6CA0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2E376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89A">
        <w:rPr>
          <w:rFonts w:ascii="Times New Roman" w:hAnsi="Times New Roman" w:cs="Times New Roman"/>
          <w:b/>
          <w:bCs/>
          <w:sz w:val="24"/>
          <w:szCs w:val="24"/>
        </w:rPr>
        <w:t xml:space="preserve">SEKOLAH TINGGI ILMU EKONOMI GENTIARAS </w:t>
      </w:r>
    </w:p>
    <w:p w14:paraId="510CD539" w14:textId="77777777" w:rsidR="000C3BC2" w:rsidRPr="009F589A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89A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745CBDC0" w14:textId="77777777" w:rsidR="000C3BC2" w:rsidRDefault="000C3BC2" w:rsidP="000C3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89A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</w:p>
    <w:p w14:paraId="6F171FE4" w14:textId="77777777" w:rsidR="00B21641" w:rsidRDefault="00B21641"/>
    <w:sectPr w:rsidR="00B21641" w:rsidSect="000C3BC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C2"/>
    <w:rsid w:val="000C3BC2"/>
    <w:rsid w:val="009303A3"/>
    <w:rsid w:val="00B2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D96"/>
  <w15:chartTrackingRefBased/>
  <w15:docId w15:val="{5FC11E33-ADB5-47A2-AC2A-46D675C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C2"/>
    <w:rPr>
      <w:rFonts w:eastAsiaTheme="minorEastAsia"/>
      <w:kern w:val="0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gebymarcelinanh@outlook.com</dc:creator>
  <cp:keywords/>
  <dc:description/>
  <cp:lastModifiedBy>gebymarcelinanh@outlook.com</cp:lastModifiedBy>
  <cp:revision>1</cp:revision>
  <dcterms:created xsi:type="dcterms:W3CDTF">2023-07-20T06:34:00Z</dcterms:created>
  <dcterms:modified xsi:type="dcterms:W3CDTF">2023-07-20T06:38:00Z</dcterms:modified>
</cp:coreProperties>
</file>