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C1" w:rsidRPr="005F5272" w:rsidRDefault="000656C1" w:rsidP="000656C1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C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Hamdani, A. (2018). Pengaruh Lokasi Dan Promosi Terhadap Proses Keputusan Pembelian Pada Clothing Scooter Scoot Bandung.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Pengaruh Lokasi Dan Promosi Terhadap Proses Keputusan Pembelian Pada Clothing Scooter Scoot Bandung</w:t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84</w:t>
      </w:r>
      <w:r w:rsidRPr="009B2C99">
        <w:rPr>
          <w:rFonts w:ascii="Times New Roman" w:hAnsi="Times New Roman" w:cs="Times New Roman"/>
          <w:noProof/>
          <w:sz w:val="24"/>
          <w:szCs w:val="24"/>
        </w:rPr>
        <w:t>, 487–492. http://ir.obihiro.ac.jp/dspace/handle/10322/3933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Hartaroe, B. P., Mardani, R. M., &amp; Abs, M. K. (2016).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Prodi manajemen</w:t>
      </w:r>
      <w:r w:rsidRPr="009B2C99">
        <w:rPr>
          <w:rFonts w:ascii="Times New Roman" w:hAnsi="Times New Roman" w:cs="Times New Roman"/>
          <w:noProof/>
          <w:sz w:val="24"/>
          <w:szCs w:val="24"/>
        </w:rPr>
        <w:t>. 82–94.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Latief, A. (2018). Analisis Pengaruh Produk, Harga, Lokasi dan Promosi terhadap Minat Beli Konsumen pada Warung Wedang Jahe (Studi Kasus Warung Sido Mampir di Kota Langsa). Jurnal Manajemen Dan Keuangan, 7(1), 90–99. https://doi.org/10.33059/jmk.v7i1.75.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Jurnal Manajemen Dan Keuangan</w:t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7</w:t>
      </w:r>
      <w:r w:rsidRPr="009B2C99">
        <w:rPr>
          <w:rFonts w:ascii="Times New Roman" w:hAnsi="Times New Roman" w:cs="Times New Roman"/>
          <w:noProof/>
          <w:sz w:val="24"/>
          <w:szCs w:val="24"/>
        </w:rPr>
        <w:t>(1), 90–99.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Maksum, M., &amp; Satrio, R. B. (2018). Pengaruh Harga, Produk, Lokasi dan Promosi Terhadap Keputusan Pembelian Pada Restoran Wingstop.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Ilmu Dan Riset Manajemen</w:t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7</w:t>
      </w:r>
      <w:r w:rsidRPr="009B2C99">
        <w:rPr>
          <w:rFonts w:ascii="Times New Roman" w:hAnsi="Times New Roman" w:cs="Times New Roman"/>
          <w:noProof/>
          <w:sz w:val="24"/>
          <w:szCs w:val="24"/>
        </w:rPr>
        <w:t>(12), 22.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Mathematics, A. (2016).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Pengaruh Lokasi dan Promosi Terhadap Keputusan Pembelian Busana Muslim Merek Mutif Bandung</w:t>
      </w:r>
      <w:r w:rsidRPr="009B2C99">
        <w:rPr>
          <w:rFonts w:ascii="Times New Roman" w:hAnsi="Times New Roman" w:cs="Times New Roman"/>
          <w:noProof/>
          <w:sz w:val="24"/>
          <w:szCs w:val="24"/>
        </w:rPr>
        <w:t>. 1–23.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Permana, D. I. (2017). Pengaruh Promosi Terhadap Keputusan Pembelian Produk Lantai Kayu d an Pintu PT. PIJI di Jawa Timur.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PERFORMA: Jurnal Manajemen Dan Start-UpBisnis</w:t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2</w:t>
      </w:r>
      <w:r w:rsidRPr="009B2C99">
        <w:rPr>
          <w:rFonts w:ascii="Times New Roman" w:hAnsi="Times New Roman" w:cs="Times New Roman"/>
          <w:noProof/>
          <w:sz w:val="24"/>
          <w:szCs w:val="24"/>
        </w:rPr>
        <w:t>(1), 116–123. https://journal.uc.ac.id/index.php/performa/article/view/444/397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Sinta, A. (2021).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Pengaruh Promosi, Harga, Dan Citra Merek Terhadap Keputusan Pembelian Liquid Vapor Brew.Ox Juice Di Surakarta</w:t>
      </w:r>
      <w:r w:rsidRPr="009B2C9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Sulastri, A., &amp; Prasetiyo, B. (2022). Pengaruh Lokasi Dan Promosi Terhadap Keputusan Pembelian Rumah Di Pd Raharja Cimahi.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Transekonomika: Akuntansi, Bisnis Dan Keuangan</w:t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2</w:t>
      </w:r>
      <w:r w:rsidRPr="009B2C99">
        <w:rPr>
          <w:rFonts w:ascii="Times New Roman" w:hAnsi="Times New Roman" w:cs="Times New Roman"/>
          <w:noProof/>
          <w:sz w:val="24"/>
          <w:szCs w:val="24"/>
        </w:rPr>
        <w:t>(6), 333–348. https://doi.org/10.55047/transekonomika.v2i6.301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Syarifuddin Arief. (2022). Pengaruh Promosi Dan Lokasi Terhadap Keputusan Pembelian Sepeda Motor Yamaha Pada Pt. Darma Sukses Motor Majene.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 xml:space="preserve">Jurnal Ilmiah Manajemen, Ekonomi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lastRenderedPageBreak/>
        <w:t>Dan Bisnis</w:t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1</w:t>
      </w:r>
      <w:r w:rsidRPr="009B2C99">
        <w:rPr>
          <w:rFonts w:ascii="Times New Roman" w:hAnsi="Times New Roman" w:cs="Times New Roman"/>
          <w:noProof/>
          <w:sz w:val="24"/>
          <w:szCs w:val="24"/>
        </w:rPr>
        <w:t>(1), 46–57. https://doi.org/10.51903/jimeb.v1i1.330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Vicky. (2021). Pengaruh Harga dan Promosi Terhadap Keputusan Pembelian Pada Top 100 Grand Batam Mall.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Program Studi Manajemen Fakultas Ilmu Sosial Dan Humaniora Universitas Putera Batam Tahun 2021</w:t>
      </w:r>
      <w:r w:rsidRPr="009B2C99">
        <w:rPr>
          <w:rFonts w:ascii="Times New Roman" w:hAnsi="Times New Roman" w:cs="Times New Roman"/>
          <w:noProof/>
          <w:sz w:val="24"/>
          <w:szCs w:val="24"/>
        </w:rPr>
        <w:t>, 60.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Wakidah, A. (2015). Pengaruh Keragaman Produk, Lokasi dan Promosi Terhadap Keputusan Pembelian di Indomaret ( Study kasus pada konsumen Indomaret Jalan KH. Ahmad Dahlan No.71 Cabang Kota Kediri ).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Arikel Skripsi</w:t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71</w:t>
      </w:r>
      <w:r w:rsidRPr="009B2C99">
        <w:rPr>
          <w:rFonts w:ascii="Times New Roman" w:hAnsi="Times New Roman" w:cs="Times New Roman"/>
          <w:noProof/>
          <w:sz w:val="24"/>
          <w:szCs w:val="24"/>
        </w:rPr>
        <w:t>, 4.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Widjaja, A. E., &amp; Indrawati, L. (2018). Pengaruh Lokasi, Harga, Promosi, Dan Kualitas Pelayananterhadap Keputusan Menggunakan Ojek Online.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Jurnal Bisnis Terapan</w:t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2</w:t>
      </w:r>
      <w:r w:rsidRPr="009B2C99">
        <w:rPr>
          <w:rFonts w:ascii="Times New Roman" w:hAnsi="Times New Roman" w:cs="Times New Roman"/>
          <w:noProof/>
          <w:sz w:val="24"/>
          <w:szCs w:val="24"/>
        </w:rPr>
        <w:t>(02), 169–178. https://doi.org/10.24123/jbt.v2i02.1617</w:t>
      </w: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56C1" w:rsidRPr="009B2C99" w:rsidRDefault="000656C1" w:rsidP="000656C1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Yan, R. G. P. S., Repi, A., &amp; Lumanauw, B. (2018). Pengaruh Promosi Penjualan Dan Lokasi Terhadap Proses Keputusan Pembelian Kendaraan Bermotor Di Pt Tridjaya Mulia Sukses Manado.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Jurnal EMBA: Jurnal Riset Ekonomi, Manajemen, Bisnis Dan Akuntansi</w:t>
      </w:r>
      <w:r w:rsidRPr="009B2C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2C99">
        <w:rPr>
          <w:rFonts w:ascii="Times New Roman" w:hAnsi="Times New Roman" w:cs="Times New Roman"/>
          <w:iCs/>
          <w:noProof/>
          <w:sz w:val="24"/>
          <w:szCs w:val="24"/>
        </w:rPr>
        <w:t>6</w:t>
      </w:r>
      <w:r w:rsidRPr="009B2C99">
        <w:rPr>
          <w:rFonts w:ascii="Times New Roman" w:hAnsi="Times New Roman" w:cs="Times New Roman"/>
          <w:noProof/>
          <w:sz w:val="24"/>
          <w:szCs w:val="24"/>
        </w:rPr>
        <w:t>(1), 106. https://ejournal.unsrat.ac.id/index.php/emba/article/view/18831.</w:t>
      </w:r>
      <w:r w:rsidRPr="009B2C99">
        <w:rPr>
          <w:rFonts w:ascii="Times New Roman" w:hAnsi="Times New Roman" w:cs="Times New Roman"/>
          <w:noProof/>
          <w:sz w:val="24"/>
        </w:rPr>
        <w:t xml:space="preserve"> </w:t>
      </w:r>
    </w:p>
    <w:p w:rsidR="00713373" w:rsidRDefault="000656C1" w:rsidP="000656C1">
      <w:r>
        <w:fldChar w:fldCharType="end"/>
      </w:r>
      <w:bookmarkStart w:id="0" w:name="_GoBack"/>
      <w:bookmarkEnd w:id="0"/>
    </w:p>
    <w:sectPr w:rsidR="0071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C1"/>
    <w:rsid w:val="000656C1"/>
    <w:rsid w:val="00713373"/>
    <w:rsid w:val="00A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E6C00-8632-46AF-B50A-8EF9A1DC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2023-07-26T16:07:00Z</dcterms:created>
  <dcterms:modified xsi:type="dcterms:W3CDTF">2023-07-26T16:07:00Z</dcterms:modified>
</cp:coreProperties>
</file>